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44F3" w14:textId="77777777" w:rsidR="00361134" w:rsidRDefault="00361134" w:rsidP="00C01544">
      <w:pPr>
        <w:pStyle w:val="Titre"/>
        <w:jc w:val="left"/>
        <w:rPr>
          <w:rFonts w:ascii="Arial" w:hAnsi="Arial" w:cs="Arial"/>
          <w:sz w:val="20"/>
          <w:szCs w:val="20"/>
        </w:rPr>
      </w:pPr>
    </w:p>
    <w:p w14:paraId="053D0CBA" w14:textId="77777777" w:rsidR="000A4AA1" w:rsidRPr="0049527F" w:rsidRDefault="00942B5E" w:rsidP="00C01544">
      <w:pPr>
        <w:pStyle w:val="Titre"/>
        <w:jc w:val="left"/>
        <w:rPr>
          <w:rFonts w:ascii="Arial" w:hAnsi="Arial" w:cs="Arial"/>
          <w:sz w:val="20"/>
          <w:szCs w:val="20"/>
        </w:rPr>
      </w:pPr>
      <w:r w:rsidRPr="0049527F">
        <w:rPr>
          <w:rFonts w:ascii="Arial" w:hAnsi="Arial" w:cs="Arial"/>
          <w:sz w:val="20"/>
          <w:szCs w:val="20"/>
        </w:rPr>
        <w:t>DSNA/SDRH</w:t>
      </w:r>
      <w:r w:rsidR="007F26ED" w:rsidRPr="0049527F">
        <w:rPr>
          <w:rFonts w:ascii="Arial" w:hAnsi="Arial" w:cs="Arial"/>
          <w:sz w:val="20"/>
          <w:szCs w:val="20"/>
        </w:rPr>
        <w:t xml:space="preserve"> </w:t>
      </w:r>
    </w:p>
    <w:p w14:paraId="121DE502" w14:textId="77777777" w:rsidR="00936A20" w:rsidRPr="000002DD" w:rsidRDefault="000A4AA1">
      <w:pPr>
        <w:tabs>
          <w:tab w:val="center" w:pos="8280"/>
        </w:tabs>
        <w:rPr>
          <w:rFonts w:ascii="Arial" w:hAnsi="Arial" w:cs="Arial"/>
        </w:rPr>
      </w:pPr>
      <w:r w:rsidRPr="0049527F">
        <w:rPr>
          <w:rFonts w:ascii="Arial" w:hAnsi="Arial" w:cs="Arial"/>
          <w:b/>
          <w:sz w:val="20"/>
          <w:szCs w:val="20"/>
        </w:rPr>
        <w:t>Département Formation</w:t>
      </w:r>
      <w:r w:rsidR="00936A20" w:rsidRPr="000002DD">
        <w:rPr>
          <w:rFonts w:ascii="Arial" w:hAnsi="Arial" w:cs="Arial"/>
        </w:rPr>
        <w:tab/>
      </w:r>
      <w:r w:rsidR="00AB12CE" w:rsidRPr="000002DD">
        <w:rPr>
          <w:rFonts w:ascii="Arial" w:hAnsi="Arial" w:cs="Arial"/>
        </w:rPr>
        <w:t xml:space="preserve"> </w:t>
      </w:r>
      <w:r w:rsidR="00936A20" w:rsidRPr="000002DD">
        <w:rPr>
          <w:rFonts w:ascii="Arial" w:hAnsi="Arial" w:cs="Arial"/>
          <w:b/>
          <w:bCs/>
        </w:rPr>
        <w:t>FICHE D’INSCRIPTION</w:t>
      </w:r>
    </w:p>
    <w:p w14:paraId="1FE7425D" w14:textId="77777777" w:rsidR="00936A20" w:rsidRPr="000002DD" w:rsidRDefault="00942B5E">
      <w:pPr>
        <w:tabs>
          <w:tab w:val="center" w:pos="4860"/>
          <w:tab w:val="center" w:pos="8280"/>
        </w:tabs>
        <w:rPr>
          <w:rFonts w:ascii="Arial" w:hAnsi="Arial" w:cs="Arial"/>
        </w:rPr>
      </w:pPr>
      <w:r w:rsidRPr="0049527F">
        <w:rPr>
          <w:rFonts w:ascii="Arial" w:hAnsi="Arial" w:cs="Arial"/>
          <w:b/>
          <w:sz w:val="20"/>
          <w:szCs w:val="20"/>
        </w:rPr>
        <w:t>9 Rue de Champagne</w:t>
      </w:r>
      <w:r w:rsidR="00936A20" w:rsidRPr="000002DD">
        <w:rPr>
          <w:rFonts w:ascii="Arial" w:hAnsi="Arial" w:cs="Arial"/>
        </w:rPr>
        <w:t xml:space="preserve"> </w:t>
      </w:r>
      <w:r w:rsidR="00936A20" w:rsidRPr="000002DD">
        <w:rPr>
          <w:rFonts w:ascii="Arial" w:hAnsi="Arial" w:cs="Arial"/>
        </w:rPr>
        <w:tab/>
      </w:r>
      <w:r w:rsidR="00936A20" w:rsidRPr="000002DD">
        <w:rPr>
          <w:rFonts w:ascii="Arial" w:hAnsi="Arial" w:cs="Arial"/>
        </w:rPr>
        <w:tab/>
        <w:t>A retourner à l’adresse ci-contre</w:t>
      </w:r>
    </w:p>
    <w:p w14:paraId="05E9ABF3" w14:textId="77777777" w:rsidR="000A4AA1" w:rsidRPr="0049527F" w:rsidRDefault="00942B5E" w:rsidP="000A4AA1">
      <w:pPr>
        <w:tabs>
          <w:tab w:val="center" w:pos="4860"/>
          <w:tab w:val="center" w:pos="8280"/>
        </w:tabs>
        <w:rPr>
          <w:rFonts w:ascii="Arial" w:hAnsi="Arial" w:cs="Arial"/>
          <w:b/>
          <w:sz w:val="20"/>
          <w:szCs w:val="20"/>
        </w:rPr>
      </w:pPr>
      <w:r w:rsidRPr="0049527F">
        <w:rPr>
          <w:rFonts w:ascii="Arial" w:hAnsi="Arial" w:cs="Arial"/>
          <w:b/>
          <w:sz w:val="20"/>
          <w:szCs w:val="20"/>
        </w:rPr>
        <w:t>91205 ATHIS-MONS</w:t>
      </w:r>
    </w:p>
    <w:p w14:paraId="70764BA9" w14:textId="0A0CA9D2" w:rsidR="00936A20" w:rsidRDefault="00DF16BB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0002DD">
        <w:rPr>
          <w:rFonts w:ascii="Arial" w:hAnsi="Arial" w:cs="Arial"/>
          <w:sz w:val="20"/>
          <w:szCs w:val="20"/>
        </w:rPr>
        <w:t xml:space="preserve">Email : </w:t>
      </w:r>
      <w:hyperlink r:id="rId6" w:history="1">
        <w:r w:rsidRPr="00874B55">
          <w:rPr>
            <w:rStyle w:val="Lienhypertexte"/>
            <w:rFonts w:ascii="Arial" w:hAnsi="Arial" w:cs="Arial"/>
            <w:sz w:val="20"/>
            <w:szCs w:val="20"/>
          </w:rPr>
          <w:t>TSEEAC-qualification@aviation-civile.gouv.fr</w:t>
        </w:r>
      </w:hyperlink>
      <w:r w:rsidR="000A4AA1" w:rsidRPr="000002DD">
        <w:rPr>
          <w:rFonts w:ascii="Arial" w:hAnsi="Arial" w:cs="Arial"/>
          <w:sz w:val="20"/>
          <w:szCs w:val="20"/>
        </w:rPr>
        <w:tab/>
      </w:r>
      <w:r w:rsidR="000A4AA1" w:rsidRPr="000002DD">
        <w:rPr>
          <w:rFonts w:ascii="Arial" w:hAnsi="Arial" w:cs="Arial"/>
          <w:sz w:val="20"/>
          <w:szCs w:val="20"/>
        </w:rPr>
        <w:tab/>
      </w:r>
      <w:r w:rsidR="000A4AA1" w:rsidRPr="000002DD">
        <w:rPr>
          <w:rFonts w:ascii="Arial" w:hAnsi="Arial" w:cs="Arial"/>
          <w:sz w:val="20"/>
          <w:szCs w:val="20"/>
        </w:rPr>
        <w:tab/>
      </w:r>
      <w:r w:rsidR="000A4AA1" w:rsidRPr="000002DD">
        <w:rPr>
          <w:rFonts w:ascii="Arial" w:hAnsi="Arial" w:cs="Arial"/>
          <w:sz w:val="20"/>
          <w:szCs w:val="20"/>
        </w:rPr>
        <w:tab/>
      </w:r>
      <w:r w:rsidR="000A4AA1" w:rsidRPr="000002DD">
        <w:rPr>
          <w:rFonts w:ascii="Arial" w:hAnsi="Arial" w:cs="Arial"/>
          <w:sz w:val="20"/>
          <w:szCs w:val="20"/>
        </w:rPr>
        <w:tab/>
      </w:r>
      <w:r w:rsidR="00AB12CE" w:rsidRPr="000002DD">
        <w:rPr>
          <w:rFonts w:ascii="Arial" w:hAnsi="Arial" w:cs="Arial"/>
          <w:sz w:val="20"/>
          <w:szCs w:val="20"/>
        </w:rPr>
        <w:t xml:space="preserve"> </w:t>
      </w:r>
      <w:r w:rsidR="000A4AA1" w:rsidRPr="000002DD">
        <w:rPr>
          <w:rFonts w:ascii="Arial" w:hAnsi="Arial" w:cs="Arial"/>
          <w:b/>
          <w:bCs/>
          <w:color w:val="FF0000"/>
          <w:sz w:val="22"/>
          <w:szCs w:val="22"/>
        </w:rPr>
        <w:t xml:space="preserve">Avant le </w:t>
      </w:r>
      <w:r w:rsidR="003A7515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F963DC">
        <w:rPr>
          <w:rFonts w:ascii="Arial" w:hAnsi="Arial" w:cs="Arial"/>
          <w:b/>
          <w:bCs/>
          <w:color w:val="FF0000"/>
          <w:sz w:val="22"/>
          <w:szCs w:val="22"/>
        </w:rPr>
        <w:t>0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mars</w:t>
      </w:r>
      <w:r w:rsidR="000A4AA1" w:rsidRPr="000002DD">
        <w:rPr>
          <w:rFonts w:ascii="Arial" w:hAnsi="Arial" w:cs="Arial"/>
          <w:b/>
          <w:bCs/>
          <w:color w:val="FF0000"/>
          <w:sz w:val="22"/>
          <w:szCs w:val="22"/>
        </w:rPr>
        <w:t xml:space="preserve"> 20</w:t>
      </w:r>
      <w:r w:rsidR="003B57FB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F84FB4">
        <w:rPr>
          <w:rFonts w:ascii="Arial" w:hAnsi="Arial" w:cs="Arial"/>
          <w:b/>
          <w:bCs/>
          <w:color w:val="FF0000"/>
          <w:sz w:val="22"/>
          <w:szCs w:val="22"/>
        </w:rPr>
        <w:t>2</w:t>
      </w:r>
    </w:p>
    <w:p w14:paraId="0541900E" w14:textId="77777777" w:rsidR="00C01544" w:rsidRPr="00B52D85" w:rsidRDefault="00C01544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936A20" w14:paraId="550E33B9" w14:textId="77777777">
        <w:tc>
          <w:tcPr>
            <w:tcW w:w="10440" w:type="dxa"/>
            <w:shd w:val="clear" w:color="auto" w:fill="D9D9D9"/>
          </w:tcPr>
          <w:p w14:paraId="3F400DBA" w14:textId="77777777" w:rsidR="000002DD" w:rsidRDefault="000002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5B6B98" w14:textId="77777777" w:rsidR="00936A20" w:rsidRPr="000002DD" w:rsidRDefault="00936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2DD">
              <w:rPr>
                <w:rFonts w:ascii="Arial" w:hAnsi="Arial" w:cs="Arial"/>
                <w:b/>
                <w:bCs/>
                <w:sz w:val="20"/>
                <w:szCs w:val="20"/>
              </w:rPr>
              <w:t>PREMIERE QUALIFICATION</w:t>
            </w:r>
          </w:p>
          <w:p w14:paraId="293B6396" w14:textId="77777777" w:rsidR="00936A20" w:rsidRPr="000002DD" w:rsidRDefault="00936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2DD">
              <w:rPr>
                <w:rFonts w:ascii="Arial" w:hAnsi="Arial" w:cs="Arial"/>
                <w:b/>
                <w:bCs/>
                <w:sz w:val="20"/>
                <w:szCs w:val="20"/>
              </w:rPr>
              <w:t>TECHNICIENS SUPERIEURS DES ETUDES</w:t>
            </w:r>
          </w:p>
          <w:p w14:paraId="66684243" w14:textId="77777777" w:rsidR="00936A20" w:rsidRPr="000002DD" w:rsidRDefault="00936A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2DD">
              <w:rPr>
                <w:rFonts w:ascii="Arial" w:hAnsi="Arial" w:cs="Arial"/>
                <w:b/>
                <w:bCs/>
                <w:sz w:val="20"/>
                <w:szCs w:val="20"/>
              </w:rPr>
              <w:t>ET DE L’EXPLOITATION DE L’AVIATION CIVILE</w:t>
            </w:r>
          </w:p>
          <w:p w14:paraId="48C2FD33" w14:textId="3B8A930E" w:rsidR="00936A20" w:rsidRDefault="00936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2DD">
              <w:rPr>
                <w:rFonts w:ascii="Arial" w:hAnsi="Arial" w:cs="Arial"/>
                <w:sz w:val="20"/>
                <w:szCs w:val="20"/>
              </w:rPr>
              <w:t>Année 20</w:t>
            </w:r>
            <w:r w:rsidR="003B57FB">
              <w:rPr>
                <w:rFonts w:ascii="Arial" w:hAnsi="Arial" w:cs="Arial"/>
                <w:sz w:val="20"/>
                <w:szCs w:val="20"/>
              </w:rPr>
              <w:t>2</w:t>
            </w:r>
            <w:r w:rsidR="00F84FB4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B7866D7" w14:textId="77777777" w:rsidR="000002DD" w:rsidRPr="00B52D85" w:rsidRDefault="00000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33685" w14:textId="77777777" w:rsidR="00936A20" w:rsidRPr="00B52D85" w:rsidRDefault="00936A20">
      <w:pPr>
        <w:rPr>
          <w:rFonts w:ascii="Arial" w:hAnsi="Arial" w:cs="Arial"/>
        </w:rPr>
      </w:pPr>
    </w:p>
    <w:p w14:paraId="53AF5EE3" w14:textId="630F8892" w:rsidR="00936A20" w:rsidRDefault="00936A20">
      <w:pPr>
        <w:pStyle w:val="Corpsdetexte"/>
      </w:pPr>
      <w:r>
        <w:t xml:space="preserve">Je déclare poser ma candidature à l’examen de la </w:t>
      </w:r>
      <w:r w:rsidR="00AB12CE">
        <w:t>1</w:t>
      </w:r>
      <w:r w:rsidR="00AB12CE" w:rsidRPr="00AB12CE">
        <w:rPr>
          <w:vertAlign w:val="superscript"/>
        </w:rPr>
        <w:t>ère</w:t>
      </w:r>
      <w:r w:rsidR="00AB12CE">
        <w:t xml:space="preserve"> </w:t>
      </w:r>
      <w:r>
        <w:t>qualification statutaire du corps des Techniciens Supérieurs des Etudes et de l’Exploitation de l’Aviation Civile organisé au titre de l’année 20</w:t>
      </w:r>
      <w:r w:rsidR="003B57FB">
        <w:t>2</w:t>
      </w:r>
      <w:r w:rsidR="00F84FB4">
        <w:t>2</w:t>
      </w:r>
      <w:r>
        <w:t>.</w:t>
      </w:r>
    </w:p>
    <w:p w14:paraId="09D80AC0" w14:textId="77777777" w:rsidR="0041532F" w:rsidRDefault="0041532F" w:rsidP="0041532F">
      <w:pPr>
        <w:jc w:val="center"/>
        <w:rPr>
          <w:color w:val="666699"/>
          <w:sz w:val="14"/>
          <w:szCs w:val="14"/>
        </w:rPr>
      </w:pPr>
    </w:p>
    <w:p w14:paraId="40212AE3" w14:textId="77777777" w:rsidR="00936A20" w:rsidRDefault="007F26ED" w:rsidP="0041532F">
      <w:pPr>
        <w:jc w:val="center"/>
        <w:rPr>
          <w:sz w:val="22"/>
          <w:szCs w:val="14"/>
        </w:rPr>
      </w:pPr>
      <w:r w:rsidRPr="00361134">
        <w:rPr>
          <w:b/>
          <w:color w:val="FF0000"/>
          <w:sz w:val="28"/>
          <w:szCs w:val="14"/>
        </w:rPr>
        <w:t xml:space="preserve">Tous </w:t>
      </w:r>
      <w:r w:rsidR="00B52D85" w:rsidRPr="00361134">
        <w:rPr>
          <w:b/>
          <w:color w:val="FF0000"/>
          <w:sz w:val="28"/>
          <w:szCs w:val="14"/>
        </w:rPr>
        <w:t>l</w:t>
      </w:r>
      <w:r w:rsidRPr="00361134">
        <w:rPr>
          <w:b/>
          <w:color w:val="FF0000"/>
          <w:sz w:val="28"/>
          <w:szCs w:val="14"/>
        </w:rPr>
        <w:t>es r</w:t>
      </w:r>
      <w:r w:rsidR="00B72C95" w:rsidRPr="00361134">
        <w:rPr>
          <w:b/>
          <w:color w:val="FF0000"/>
          <w:sz w:val="28"/>
          <w:szCs w:val="14"/>
        </w:rPr>
        <w:t>enseignement</w:t>
      </w:r>
      <w:r w:rsidRPr="00361134">
        <w:rPr>
          <w:b/>
          <w:color w:val="FF0000"/>
          <w:sz w:val="28"/>
          <w:szCs w:val="14"/>
        </w:rPr>
        <w:t>s</w:t>
      </w:r>
      <w:r w:rsidR="00B72C95" w:rsidRPr="00361134">
        <w:rPr>
          <w:b/>
          <w:color w:val="FF0000"/>
          <w:sz w:val="28"/>
          <w:szCs w:val="14"/>
        </w:rPr>
        <w:t xml:space="preserve"> </w:t>
      </w:r>
      <w:r w:rsidRPr="00361134">
        <w:rPr>
          <w:b/>
          <w:color w:val="FF0000"/>
          <w:sz w:val="28"/>
          <w:szCs w:val="14"/>
        </w:rPr>
        <w:t xml:space="preserve">sont </w:t>
      </w:r>
      <w:r w:rsidR="00B72C95" w:rsidRPr="00361134">
        <w:rPr>
          <w:b/>
          <w:color w:val="FF0000"/>
          <w:sz w:val="28"/>
          <w:szCs w:val="14"/>
          <w:u w:val="single"/>
        </w:rPr>
        <w:t>obligatoire</w:t>
      </w:r>
      <w:r w:rsidRPr="00361134">
        <w:rPr>
          <w:b/>
          <w:color w:val="FF0000"/>
          <w:sz w:val="28"/>
          <w:szCs w:val="14"/>
          <w:u w:val="single"/>
        </w:rPr>
        <w:t>s</w:t>
      </w:r>
      <w:r w:rsidR="00537301" w:rsidRPr="00361134">
        <w:rPr>
          <w:b/>
          <w:color w:val="FF0000"/>
          <w:sz w:val="28"/>
          <w:szCs w:val="14"/>
        </w:rPr>
        <w:t xml:space="preserve"> et à </w:t>
      </w:r>
      <w:r w:rsidR="00537301" w:rsidRPr="00361134">
        <w:rPr>
          <w:b/>
          <w:color w:val="FF0000"/>
          <w:sz w:val="28"/>
          <w:szCs w:val="14"/>
          <w:u w:val="single"/>
        </w:rPr>
        <w:t>remplir sous WORD</w:t>
      </w:r>
    </w:p>
    <w:p w14:paraId="537716B6" w14:textId="77777777" w:rsidR="00B52D85" w:rsidRPr="00B52D85" w:rsidRDefault="00B52D85" w:rsidP="0041532F">
      <w:pPr>
        <w:jc w:val="center"/>
        <w:rPr>
          <w:sz w:val="4"/>
          <w:szCs w:val="4"/>
        </w:rPr>
      </w:pPr>
    </w:p>
    <w:tbl>
      <w:tblPr>
        <w:tblW w:w="11003" w:type="dxa"/>
        <w:jc w:val="center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60"/>
        <w:gridCol w:w="1915"/>
        <w:gridCol w:w="3098"/>
        <w:gridCol w:w="2293"/>
        <w:gridCol w:w="2935"/>
        <w:gridCol w:w="602"/>
      </w:tblGrid>
      <w:tr w:rsidR="00936A20" w14:paraId="02DA7C19" w14:textId="77777777">
        <w:trPr>
          <w:trHeight w:val="314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1AAF3290" w14:textId="77777777" w:rsidR="00936A20" w:rsidRDefault="00936A2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013" w:type="dxa"/>
            <w:gridSpan w:val="2"/>
            <w:shd w:val="clear" w:color="auto" w:fill="D9D9D9"/>
            <w:tcMar>
              <w:left w:w="0" w:type="dxa"/>
            </w:tcMar>
            <w:vAlign w:val="center"/>
          </w:tcPr>
          <w:p w14:paraId="4E338E1C" w14:textId="77777777" w:rsidR="00936A20" w:rsidRDefault="00936A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   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Mme   </w:t>
            </w:r>
            <w:r>
              <w:rPr>
                <w:sz w:val="20"/>
                <w:szCs w:val="20"/>
                <w:shd w:val="clear" w:color="auto" w:fill="FFFFFF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Melle</w:t>
            </w:r>
          </w:p>
        </w:tc>
        <w:tc>
          <w:tcPr>
            <w:tcW w:w="2293" w:type="dxa"/>
            <w:shd w:val="clear" w:color="auto" w:fill="D9D9D9"/>
            <w:tcMar>
              <w:left w:w="0" w:type="dxa"/>
            </w:tcMar>
          </w:tcPr>
          <w:p w14:paraId="2ADFB32C" w14:textId="77777777" w:rsidR="00936A20" w:rsidRDefault="00936A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5" w:type="dxa"/>
            <w:shd w:val="clear" w:color="auto" w:fill="D9D9D9"/>
            <w:tcMar>
              <w:left w:w="0" w:type="dxa"/>
            </w:tcMar>
          </w:tcPr>
          <w:p w14:paraId="62E96125" w14:textId="77777777" w:rsidR="00936A20" w:rsidRDefault="00936A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2E40B131" w14:textId="77777777" w:rsidR="00936A20" w:rsidRDefault="00936A20">
            <w:pPr>
              <w:jc w:val="both"/>
              <w:rPr>
                <w:sz w:val="2"/>
                <w:szCs w:val="2"/>
              </w:rPr>
            </w:pPr>
          </w:p>
        </w:tc>
      </w:tr>
      <w:tr w:rsidR="00936A20" w14:paraId="170ACBF6" w14:textId="77777777" w:rsidTr="006F2319">
        <w:trPr>
          <w:trHeight w:val="677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12D76FA6" w14:textId="77777777" w:rsidR="00936A20" w:rsidRDefault="00936A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6DE2FF5B" w14:textId="77777777" w:rsidR="00936A20" w:rsidRDefault="00936A20" w:rsidP="006F2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098" w:type="dxa"/>
            <w:shd w:val="clear" w:color="auto" w:fill="FFFFFF"/>
            <w:tcMar>
              <w:left w:w="0" w:type="dxa"/>
            </w:tcMar>
          </w:tcPr>
          <w:p w14:paraId="386B44EA" w14:textId="77777777" w:rsidR="00936A20" w:rsidRDefault="00936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063F8C6B" w14:textId="77777777" w:rsidR="00936A20" w:rsidRDefault="00936A20" w:rsidP="006F2319">
            <w:pPr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PRENOMS</w:t>
            </w:r>
          </w:p>
        </w:tc>
        <w:tc>
          <w:tcPr>
            <w:tcW w:w="2935" w:type="dxa"/>
            <w:shd w:val="clear" w:color="auto" w:fill="FFFFFF"/>
            <w:tcMar>
              <w:left w:w="0" w:type="dxa"/>
            </w:tcMar>
          </w:tcPr>
          <w:p w14:paraId="4EFA9C51" w14:textId="77777777" w:rsidR="00936A20" w:rsidRDefault="00936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7F4BB925" w14:textId="77777777" w:rsidR="00936A20" w:rsidRDefault="00936A20">
            <w:pPr>
              <w:jc w:val="both"/>
              <w:rPr>
                <w:sz w:val="2"/>
                <w:szCs w:val="2"/>
              </w:rPr>
            </w:pPr>
          </w:p>
        </w:tc>
      </w:tr>
      <w:tr w:rsidR="00936A20" w14:paraId="0E9FDDF0" w14:textId="77777777">
        <w:trPr>
          <w:trHeight w:hRule="exact" w:val="74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143F583D" w14:textId="77777777" w:rsidR="00936A20" w:rsidRDefault="00936A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</w:tcMar>
          </w:tcPr>
          <w:p w14:paraId="5D28D4A8" w14:textId="77777777" w:rsidR="00936A20" w:rsidRDefault="00936A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8" w:type="dxa"/>
            <w:shd w:val="clear" w:color="auto" w:fill="D9D9D9"/>
            <w:tcMar>
              <w:left w:w="0" w:type="dxa"/>
            </w:tcMar>
          </w:tcPr>
          <w:p w14:paraId="0273093A" w14:textId="77777777" w:rsidR="00936A20" w:rsidRDefault="00936A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3" w:type="dxa"/>
            <w:shd w:val="clear" w:color="auto" w:fill="D9D9D9"/>
            <w:tcMar>
              <w:left w:w="0" w:type="dxa"/>
            </w:tcMar>
          </w:tcPr>
          <w:p w14:paraId="1235A188" w14:textId="77777777" w:rsidR="00936A20" w:rsidRDefault="00936A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5" w:type="dxa"/>
            <w:shd w:val="clear" w:color="auto" w:fill="D9D9D9"/>
            <w:tcMar>
              <w:left w:w="0" w:type="dxa"/>
            </w:tcMar>
          </w:tcPr>
          <w:p w14:paraId="2E829F5F" w14:textId="77777777" w:rsidR="00936A20" w:rsidRDefault="00936A2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D9D9D9"/>
          </w:tcPr>
          <w:p w14:paraId="6428DC7F" w14:textId="77777777" w:rsidR="00936A20" w:rsidRDefault="00936A20">
            <w:pPr>
              <w:jc w:val="both"/>
              <w:rPr>
                <w:sz w:val="2"/>
                <w:szCs w:val="2"/>
              </w:rPr>
            </w:pPr>
          </w:p>
        </w:tc>
      </w:tr>
      <w:tr w:rsidR="00EA7743" w14:paraId="58A719AF" w14:textId="77777777" w:rsidTr="006F2319">
        <w:trPr>
          <w:trHeight w:val="523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261205F3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1C7AF2E0" w14:textId="77777777" w:rsidR="00EA7743" w:rsidRDefault="00EA7743" w:rsidP="006F2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DE NAISSANCE </w:t>
            </w:r>
          </w:p>
        </w:tc>
        <w:tc>
          <w:tcPr>
            <w:tcW w:w="3098" w:type="dxa"/>
            <w:shd w:val="clear" w:color="auto" w:fill="FFFFFF"/>
            <w:tcMar>
              <w:left w:w="0" w:type="dxa"/>
            </w:tcMar>
          </w:tcPr>
          <w:p w14:paraId="33C44CAC" w14:textId="77777777" w:rsidR="00EA7743" w:rsidRDefault="00EA7743" w:rsidP="003B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0CBE3F66" w14:textId="77777777" w:rsidR="00EA7743" w:rsidRDefault="00EA7743" w:rsidP="006F2319">
            <w:pPr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</w:t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NAISSANCE</w:t>
            </w:r>
          </w:p>
        </w:tc>
        <w:tc>
          <w:tcPr>
            <w:tcW w:w="2935" w:type="dxa"/>
            <w:shd w:val="clear" w:color="auto" w:fill="FFFFFF"/>
            <w:tcMar>
              <w:left w:w="0" w:type="dxa"/>
            </w:tcMar>
            <w:vAlign w:val="center"/>
          </w:tcPr>
          <w:p w14:paraId="7992E885" w14:textId="77777777" w:rsidR="00EA7743" w:rsidRDefault="00EA77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 /       /          </w:t>
            </w:r>
          </w:p>
        </w:tc>
        <w:tc>
          <w:tcPr>
            <w:tcW w:w="602" w:type="dxa"/>
            <w:shd w:val="clear" w:color="auto" w:fill="D9D9D9"/>
          </w:tcPr>
          <w:p w14:paraId="13EF2690" w14:textId="77777777" w:rsidR="00EA7743" w:rsidRDefault="00EA7743">
            <w:pPr>
              <w:jc w:val="both"/>
              <w:rPr>
                <w:sz w:val="2"/>
                <w:szCs w:val="2"/>
              </w:rPr>
            </w:pPr>
          </w:p>
        </w:tc>
      </w:tr>
      <w:tr w:rsidR="00EA7743" w14:paraId="2D8D6D0E" w14:textId="77777777">
        <w:trPr>
          <w:trHeight w:hRule="exact" w:val="74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1D913155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</w:tcMar>
          </w:tcPr>
          <w:p w14:paraId="661E4CCA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8" w:type="dxa"/>
            <w:shd w:val="clear" w:color="auto" w:fill="D9D9D9"/>
            <w:tcMar>
              <w:left w:w="0" w:type="dxa"/>
            </w:tcMar>
          </w:tcPr>
          <w:p w14:paraId="3374C317" w14:textId="77777777" w:rsidR="00EA7743" w:rsidRDefault="00EA7743" w:rsidP="003B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9D9D9"/>
            <w:tcMar>
              <w:left w:w="0" w:type="dxa"/>
            </w:tcMar>
          </w:tcPr>
          <w:p w14:paraId="216D1DCD" w14:textId="77777777" w:rsidR="00EA7743" w:rsidRPr="00B72C95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5" w:type="dxa"/>
            <w:shd w:val="clear" w:color="auto" w:fill="D9D9D9"/>
            <w:tcMar>
              <w:left w:w="0" w:type="dxa"/>
            </w:tcMar>
          </w:tcPr>
          <w:p w14:paraId="721D1025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D9D9D9"/>
          </w:tcPr>
          <w:p w14:paraId="60015101" w14:textId="77777777" w:rsidR="00EA7743" w:rsidRDefault="00EA7743">
            <w:pPr>
              <w:jc w:val="both"/>
              <w:rPr>
                <w:sz w:val="2"/>
                <w:szCs w:val="2"/>
              </w:rPr>
            </w:pPr>
          </w:p>
        </w:tc>
      </w:tr>
      <w:tr w:rsidR="00EA7743" w14:paraId="176CBCA2" w14:textId="77777777" w:rsidTr="006F2319">
        <w:trPr>
          <w:trHeight w:val="562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259D75D3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vMerge w:val="restart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24BDDAEC" w14:textId="77777777" w:rsidR="00EA7743" w:rsidRPr="001011BF" w:rsidRDefault="00EA7743" w:rsidP="006F2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72C95">
              <w:rPr>
                <w:rFonts w:ascii="Arial" w:hAnsi="Arial" w:cs="Arial"/>
                <w:sz w:val="18"/>
                <w:szCs w:val="18"/>
              </w:rPr>
              <w:t>SERVICE</w:t>
            </w:r>
            <w:r w:rsidR="007F26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845D36" w14:textId="77777777" w:rsidR="00EA7743" w:rsidRPr="00D27119" w:rsidRDefault="00EA7743" w:rsidP="006F2319">
            <w:pPr>
              <w:ind w:left="7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AF8B36A" w14:textId="77777777" w:rsidR="00EA7743" w:rsidRDefault="00EA7743" w:rsidP="006F2319">
            <w:pPr>
              <w:ind w:left="7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207B855" w14:textId="77777777" w:rsidR="00EA7743" w:rsidRDefault="00EA7743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A7743">
              <w:rPr>
                <w:rFonts w:ascii="Arial" w:hAnsi="Arial" w:cs="Arial"/>
                <w:sz w:val="14"/>
                <w:szCs w:val="14"/>
              </w:rPr>
              <w:t>Si mutation en cours</w:t>
            </w:r>
          </w:p>
          <w:p w14:paraId="3D377204" w14:textId="77777777" w:rsidR="00EA7743" w:rsidRDefault="00EA7743" w:rsidP="006F23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A7743">
              <w:rPr>
                <w:rFonts w:ascii="Arial" w:hAnsi="Arial" w:cs="Arial"/>
                <w:sz w:val="14"/>
                <w:szCs w:val="14"/>
              </w:rPr>
              <w:t xml:space="preserve"> préciser nouv</w:t>
            </w:r>
            <w:r>
              <w:rPr>
                <w:rFonts w:ascii="Arial" w:hAnsi="Arial" w:cs="Arial"/>
                <w:sz w:val="14"/>
                <w:szCs w:val="14"/>
              </w:rPr>
              <w:t>eau service</w:t>
            </w:r>
          </w:p>
          <w:p w14:paraId="131DD4D4" w14:textId="77777777" w:rsidR="001011BF" w:rsidRPr="00D27119" w:rsidRDefault="001011BF" w:rsidP="006F23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Et date de mutation</w:t>
            </w:r>
          </w:p>
        </w:tc>
        <w:tc>
          <w:tcPr>
            <w:tcW w:w="3098" w:type="dxa"/>
            <w:shd w:val="clear" w:color="auto" w:fill="FFFFFF"/>
            <w:tcMar>
              <w:left w:w="0" w:type="dxa"/>
            </w:tcMar>
          </w:tcPr>
          <w:p w14:paraId="7A7A8687" w14:textId="77777777" w:rsidR="00EA7743" w:rsidRDefault="00EA7743" w:rsidP="006F231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987EE1E" w14:textId="77777777" w:rsidR="006F2319" w:rsidRDefault="006F2319" w:rsidP="006F2319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EC6BF26" w14:textId="77777777" w:rsidR="00EA7743" w:rsidRPr="006A7FD3" w:rsidRDefault="00EA7743" w:rsidP="006F231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14:paraId="29A0153C" w14:textId="77777777" w:rsidR="00EA7743" w:rsidRPr="00D27119" w:rsidRDefault="00EA7743" w:rsidP="006A7FD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93" w:type="dxa"/>
            <w:vMerge w:val="restart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7D5B5F28" w14:textId="77777777" w:rsidR="00B72C95" w:rsidRDefault="007F26ED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LIEU D’</w:t>
            </w:r>
            <w:r w:rsidR="00EA7743" w:rsidRPr="00B72C95">
              <w:rPr>
                <w:rFonts w:ascii="Arial" w:hAnsi="Arial" w:cs="Arial"/>
                <w:sz w:val="18"/>
                <w:szCs w:val="18"/>
              </w:rPr>
              <w:t>AFFECTATION</w:t>
            </w:r>
          </w:p>
          <w:p w14:paraId="355E82DC" w14:textId="77777777" w:rsidR="006F2319" w:rsidRDefault="006F2319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05CEF92F" w14:textId="77777777" w:rsidR="006F2319" w:rsidRDefault="006F2319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703A2995" w14:textId="77777777" w:rsidR="00EA7743" w:rsidRPr="00B72C95" w:rsidRDefault="00EA7743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2C95">
              <w:rPr>
                <w:rFonts w:ascii="Arial" w:hAnsi="Arial" w:cs="Arial"/>
                <w:sz w:val="14"/>
                <w:szCs w:val="14"/>
              </w:rPr>
              <w:t>Si mutation en cours</w:t>
            </w:r>
          </w:p>
          <w:p w14:paraId="025A2B19" w14:textId="77777777" w:rsidR="00EA7743" w:rsidRPr="00B72C95" w:rsidRDefault="00EA7743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72C95">
              <w:rPr>
                <w:rFonts w:ascii="Arial" w:hAnsi="Arial" w:cs="Arial"/>
                <w:sz w:val="14"/>
                <w:szCs w:val="14"/>
              </w:rPr>
              <w:t>préciser nouvelle affectation</w:t>
            </w:r>
          </w:p>
        </w:tc>
        <w:tc>
          <w:tcPr>
            <w:tcW w:w="2935" w:type="dxa"/>
            <w:shd w:val="clear" w:color="auto" w:fill="FFFFFF"/>
            <w:tcMar>
              <w:left w:w="0" w:type="dxa"/>
            </w:tcMar>
          </w:tcPr>
          <w:p w14:paraId="58341C32" w14:textId="77777777" w:rsidR="00EA7743" w:rsidRDefault="00EA7743" w:rsidP="006A7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622A9A42" w14:textId="77777777" w:rsidR="00EA7743" w:rsidRDefault="00EA7743">
            <w:pPr>
              <w:jc w:val="both"/>
              <w:rPr>
                <w:sz w:val="2"/>
                <w:szCs w:val="2"/>
              </w:rPr>
            </w:pPr>
          </w:p>
        </w:tc>
      </w:tr>
      <w:tr w:rsidR="00EA7743" w14:paraId="55149A66" w14:textId="77777777">
        <w:trPr>
          <w:trHeight w:val="80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418D407C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vMerge/>
            <w:shd w:val="clear" w:color="auto" w:fill="D9D9D9"/>
            <w:tcMar>
              <w:left w:w="0" w:type="dxa"/>
            </w:tcMar>
          </w:tcPr>
          <w:p w14:paraId="62EFA046" w14:textId="77777777" w:rsidR="00EA7743" w:rsidRDefault="00EA7743" w:rsidP="003B2FAF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8" w:type="dxa"/>
            <w:shd w:val="clear" w:color="auto" w:fill="D9D9D9"/>
            <w:tcMar>
              <w:left w:w="0" w:type="dxa"/>
            </w:tcMar>
          </w:tcPr>
          <w:p w14:paraId="1DE4855C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3" w:type="dxa"/>
            <w:vMerge/>
            <w:shd w:val="clear" w:color="auto" w:fill="D9D9D9"/>
            <w:tcMar>
              <w:left w:w="0" w:type="dxa"/>
            </w:tcMar>
          </w:tcPr>
          <w:p w14:paraId="62DCCB6C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5" w:type="dxa"/>
            <w:shd w:val="clear" w:color="auto" w:fill="D9D9D9"/>
            <w:tcMar>
              <w:left w:w="0" w:type="dxa"/>
            </w:tcMar>
          </w:tcPr>
          <w:p w14:paraId="4B74E67E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D9D9D9"/>
          </w:tcPr>
          <w:p w14:paraId="5EBB5E11" w14:textId="77777777" w:rsidR="00EA7743" w:rsidRDefault="00EA7743">
            <w:pPr>
              <w:jc w:val="both"/>
              <w:rPr>
                <w:sz w:val="2"/>
                <w:szCs w:val="2"/>
              </w:rPr>
            </w:pPr>
          </w:p>
        </w:tc>
      </w:tr>
      <w:tr w:rsidR="00EA7743" w14:paraId="1D9696F9" w14:textId="77777777">
        <w:trPr>
          <w:trHeight w:val="539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12742E4C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vMerge/>
            <w:shd w:val="clear" w:color="auto" w:fill="D9D9D9"/>
            <w:tcMar>
              <w:left w:w="0" w:type="dxa"/>
              <w:right w:w="85" w:type="dxa"/>
            </w:tcMar>
          </w:tcPr>
          <w:p w14:paraId="0E20DB06" w14:textId="77777777" w:rsidR="00EA7743" w:rsidRDefault="00EA77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FFFFF"/>
            <w:tcMar>
              <w:left w:w="0" w:type="dxa"/>
            </w:tcMar>
          </w:tcPr>
          <w:p w14:paraId="1D7F3E9D" w14:textId="77777777" w:rsidR="00EA7743" w:rsidRPr="00EA7743" w:rsidRDefault="00EA77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3" w:type="dxa"/>
            <w:vMerge/>
            <w:shd w:val="clear" w:color="auto" w:fill="D9D9D9"/>
            <w:tcMar>
              <w:left w:w="0" w:type="dxa"/>
              <w:right w:w="85" w:type="dxa"/>
            </w:tcMar>
          </w:tcPr>
          <w:p w14:paraId="3591C0D0" w14:textId="77777777" w:rsidR="00EA7743" w:rsidRDefault="00EA7743" w:rsidP="00EA7743">
            <w:pPr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tcMar>
              <w:left w:w="0" w:type="dxa"/>
            </w:tcMar>
          </w:tcPr>
          <w:p w14:paraId="339EB2BF" w14:textId="77777777" w:rsidR="00EA7743" w:rsidRDefault="00EA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6A3C124A" w14:textId="77777777" w:rsidR="00EA7743" w:rsidRDefault="00EA7743">
            <w:pPr>
              <w:jc w:val="both"/>
              <w:rPr>
                <w:sz w:val="2"/>
                <w:szCs w:val="2"/>
              </w:rPr>
            </w:pPr>
          </w:p>
        </w:tc>
      </w:tr>
      <w:tr w:rsidR="008B21E6" w14:paraId="220C18D9" w14:textId="77777777">
        <w:trPr>
          <w:trHeight w:val="174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352A8C20" w14:textId="77777777" w:rsidR="008B21E6" w:rsidRDefault="008B21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1" w:type="dxa"/>
            <w:gridSpan w:val="4"/>
            <w:shd w:val="clear" w:color="auto" w:fill="D9D9D9"/>
            <w:tcMar>
              <w:left w:w="0" w:type="dxa"/>
            </w:tcMar>
          </w:tcPr>
          <w:p w14:paraId="3C4E6DE9" w14:textId="77777777" w:rsidR="008B21E6" w:rsidRDefault="008B21E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shd w:val="clear" w:color="auto" w:fill="D9D9D9"/>
          </w:tcPr>
          <w:p w14:paraId="27DB45A8" w14:textId="77777777" w:rsidR="008B21E6" w:rsidRDefault="008B21E6">
            <w:pPr>
              <w:jc w:val="both"/>
              <w:rPr>
                <w:sz w:val="2"/>
                <w:szCs w:val="2"/>
              </w:rPr>
            </w:pPr>
          </w:p>
        </w:tc>
      </w:tr>
      <w:tr w:rsidR="00EA7743" w14:paraId="135A167C" w14:textId="77777777" w:rsidTr="006F2319">
        <w:trPr>
          <w:trHeight w:val="379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4521F601" w14:textId="77777777" w:rsidR="00EA7743" w:rsidRDefault="00EA774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  <w:right w:w="85" w:type="dxa"/>
            </w:tcMar>
          </w:tcPr>
          <w:p w14:paraId="42E74E8B" w14:textId="77777777" w:rsidR="00E127DC" w:rsidRDefault="00EA77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GRADE</w:t>
            </w:r>
          </w:p>
          <w:p w14:paraId="3EBCFD98" w14:textId="77777777" w:rsidR="00E127DC" w:rsidRDefault="00E127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 : stagiaire</w:t>
            </w:r>
          </w:p>
          <w:p w14:paraId="7359748D" w14:textId="77777777" w:rsidR="00EA7743" w:rsidRDefault="00E127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CLN : classe normale</w:t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98" w:type="dxa"/>
            <w:shd w:val="clear" w:color="auto" w:fill="FFFFFF"/>
            <w:tcMar>
              <w:left w:w="0" w:type="dxa"/>
            </w:tcMar>
          </w:tcPr>
          <w:p w14:paraId="49D9383D" w14:textId="77777777" w:rsidR="00EA7743" w:rsidRDefault="00E127DC">
            <w:pPr>
              <w:rPr>
                <w:rFonts w:ascii="Arial" w:hAnsi="Arial" w:cs="Arial"/>
                <w:sz w:val="14"/>
                <w:szCs w:val="14"/>
              </w:rPr>
            </w:pPr>
            <w:r w:rsidRPr="00E127DC">
              <w:rPr>
                <w:rFonts w:ascii="Arial" w:hAnsi="Arial" w:cs="Arial"/>
                <w:sz w:val="14"/>
                <w:szCs w:val="14"/>
              </w:rPr>
              <w:t>Au moment de l’inscription :</w:t>
            </w:r>
          </w:p>
          <w:p w14:paraId="2D4F4F1B" w14:textId="77777777" w:rsidR="00E127DC" w:rsidRPr="00E127DC" w:rsidRDefault="00E127DC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9A9B92" w14:textId="77777777" w:rsidR="00E127DC" w:rsidRDefault="00E127DC">
            <w:pPr>
              <w:rPr>
                <w:rFonts w:ascii="Arial" w:hAnsi="Arial" w:cs="Arial"/>
                <w:sz w:val="14"/>
                <w:szCs w:val="14"/>
              </w:rPr>
            </w:pPr>
            <w:r w:rsidRPr="00E127DC">
              <w:rPr>
                <w:rFonts w:ascii="Arial" w:hAnsi="Arial" w:cs="Arial"/>
                <w:sz w:val="14"/>
                <w:szCs w:val="14"/>
              </w:rPr>
              <w:t>A la date du début</w:t>
            </w:r>
          </w:p>
          <w:p w14:paraId="044F04F0" w14:textId="4A8E897B" w:rsidR="00E127DC" w:rsidRDefault="00537301" w:rsidP="00405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des </w:t>
            </w:r>
            <w:r w:rsidRPr="003B57FB">
              <w:rPr>
                <w:rFonts w:ascii="Arial" w:hAnsi="Arial" w:cs="Arial"/>
                <w:sz w:val="14"/>
                <w:szCs w:val="14"/>
              </w:rPr>
              <w:t>épreuves (</w:t>
            </w:r>
            <w:r w:rsidR="00F84FB4">
              <w:rPr>
                <w:rFonts w:ascii="Arial" w:hAnsi="Arial" w:cs="Arial"/>
                <w:sz w:val="14"/>
                <w:szCs w:val="14"/>
              </w:rPr>
              <w:t>09</w:t>
            </w:r>
            <w:r w:rsidR="009C4009" w:rsidRPr="003B57FB">
              <w:rPr>
                <w:rFonts w:ascii="Arial" w:hAnsi="Arial" w:cs="Arial"/>
                <w:sz w:val="14"/>
                <w:szCs w:val="14"/>
              </w:rPr>
              <w:t>/05/</w:t>
            </w:r>
            <w:r w:rsidR="003B57FB">
              <w:rPr>
                <w:rFonts w:ascii="Arial" w:hAnsi="Arial" w:cs="Arial"/>
                <w:sz w:val="14"/>
                <w:szCs w:val="14"/>
              </w:rPr>
              <w:t>20</w:t>
            </w:r>
            <w:r w:rsidR="00F84FB4">
              <w:rPr>
                <w:rFonts w:ascii="Arial" w:hAnsi="Arial" w:cs="Arial"/>
                <w:sz w:val="14"/>
                <w:szCs w:val="14"/>
              </w:rPr>
              <w:t>22</w:t>
            </w:r>
            <w:r w:rsidR="00E127DC" w:rsidRPr="00E127DC">
              <w:rPr>
                <w:rFonts w:ascii="Arial" w:hAnsi="Arial" w:cs="Arial"/>
                <w:sz w:val="14"/>
                <w:szCs w:val="14"/>
              </w:rPr>
              <w:t>) :</w:t>
            </w:r>
          </w:p>
        </w:tc>
        <w:tc>
          <w:tcPr>
            <w:tcW w:w="2293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667D16F2" w14:textId="77777777" w:rsidR="00EA7743" w:rsidRDefault="00EA7743" w:rsidP="006F2319">
            <w:pPr>
              <w:ind w:left="7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</w:t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E61EC0" w14:textId="77777777" w:rsidR="00EA7743" w:rsidRDefault="00EA7743" w:rsidP="006F2319">
            <w:pPr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5" w:type="dxa"/>
            <w:shd w:val="clear" w:color="auto" w:fill="FFFFFF"/>
            <w:tcMar>
              <w:left w:w="0" w:type="dxa"/>
            </w:tcMar>
          </w:tcPr>
          <w:p w14:paraId="0236879E" w14:textId="77777777" w:rsidR="00EA7743" w:rsidRDefault="00EA7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00FD600A" w14:textId="77777777" w:rsidR="00EA7743" w:rsidRDefault="00EA7743">
            <w:pPr>
              <w:jc w:val="both"/>
              <w:rPr>
                <w:sz w:val="2"/>
                <w:szCs w:val="2"/>
              </w:rPr>
            </w:pPr>
          </w:p>
        </w:tc>
      </w:tr>
      <w:tr w:rsidR="008B21E6" w14:paraId="702F1BEE" w14:textId="77777777">
        <w:trPr>
          <w:trHeight w:val="80"/>
          <w:jc w:val="center"/>
        </w:trPr>
        <w:tc>
          <w:tcPr>
            <w:tcW w:w="10401" w:type="dxa"/>
            <w:gridSpan w:val="5"/>
            <w:shd w:val="clear" w:color="auto" w:fill="D9D9D9"/>
            <w:tcMar>
              <w:left w:w="0" w:type="dxa"/>
            </w:tcMar>
          </w:tcPr>
          <w:p w14:paraId="021D5C06" w14:textId="77777777" w:rsidR="008B21E6" w:rsidRDefault="008B21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3B6015BF" w14:textId="77777777" w:rsidR="008B21E6" w:rsidRDefault="008B21E6">
            <w:pPr>
              <w:jc w:val="both"/>
              <w:rPr>
                <w:sz w:val="2"/>
                <w:szCs w:val="2"/>
              </w:rPr>
            </w:pPr>
          </w:p>
        </w:tc>
      </w:tr>
      <w:tr w:rsidR="00F35256" w14:paraId="3B05791E" w14:textId="77777777" w:rsidTr="006F2319">
        <w:trPr>
          <w:trHeight w:val="514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5A4F70D2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34A80FC4" w14:textId="77777777" w:rsidR="00F35256" w:rsidRDefault="00F35256" w:rsidP="006F2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71A620" w14:textId="77777777" w:rsidR="00F35256" w:rsidRDefault="00F35256" w:rsidP="006F23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8" w:type="dxa"/>
            <w:shd w:val="clear" w:color="auto" w:fill="FFFFFF"/>
            <w:tcMar>
              <w:left w:w="0" w:type="dxa"/>
            </w:tcMar>
          </w:tcPr>
          <w:p w14:paraId="58FEDDE2" w14:textId="77777777" w:rsidR="00F35256" w:rsidRDefault="00F3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D9D9D9"/>
            <w:tcMar>
              <w:left w:w="0" w:type="dxa"/>
              <w:right w:w="85" w:type="dxa"/>
            </w:tcMar>
            <w:vAlign w:val="center"/>
          </w:tcPr>
          <w:p w14:paraId="44931326" w14:textId="77777777" w:rsidR="006F2319" w:rsidRDefault="00F35256" w:rsidP="006F2319">
            <w:pPr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="006F2319">
              <w:rPr>
                <w:rFonts w:ascii="Arial" w:hAnsi="Arial" w:cs="Arial"/>
                <w:sz w:val="18"/>
                <w:szCs w:val="18"/>
              </w:rPr>
              <w:t>EPHONE</w:t>
            </w:r>
          </w:p>
          <w:p w14:paraId="59526FCC" w14:textId="77777777" w:rsidR="00F35256" w:rsidRDefault="006F2319" w:rsidP="006F2319">
            <w:pPr>
              <w:ind w:left="7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</w:t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5" w:type="dxa"/>
            <w:shd w:val="clear" w:color="auto" w:fill="FFFFFF"/>
            <w:tcMar>
              <w:left w:w="0" w:type="dxa"/>
            </w:tcMar>
          </w:tcPr>
          <w:p w14:paraId="4A97BA87" w14:textId="77777777" w:rsidR="00F35256" w:rsidRDefault="00F35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shd w:val="clear" w:color="auto" w:fill="D9D9D9"/>
          </w:tcPr>
          <w:p w14:paraId="39DBA995" w14:textId="77777777" w:rsidR="00F35256" w:rsidRDefault="00F35256">
            <w:pPr>
              <w:jc w:val="both"/>
              <w:rPr>
                <w:sz w:val="2"/>
                <w:szCs w:val="2"/>
              </w:rPr>
            </w:pPr>
          </w:p>
        </w:tc>
      </w:tr>
      <w:tr w:rsidR="00F35256" w14:paraId="4C042616" w14:textId="77777777" w:rsidTr="001F483A">
        <w:trPr>
          <w:trHeight w:val="645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5C045262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vMerge w:val="restart"/>
            <w:shd w:val="clear" w:color="auto" w:fill="D9D9D9"/>
            <w:tcMar>
              <w:left w:w="0" w:type="dxa"/>
            </w:tcMar>
          </w:tcPr>
          <w:p w14:paraId="2CD95551" w14:textId="77777777" w:rsidR="001F483A" w:rsidRDefault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8AAC47E" w14:textId="77777777" w:rsidR="001F483A" w:rsidRDefault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HANDICAP</w:t>
            </w:r>
          </w:p>
          <w:p w14:paraId="3A40D4DD" w14:textId="77777777" w:rsidR="008B21E6" w:rsidRDefault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C7F3D">
              <w:rPr>
                <w:rFonts w:ascii="Arial" w:hAnsi="Arial" w:cs="Arial"/>
                <w:sz w:val="14"/>
                <w:szCs w:val="14"/>
              </w:rPr>
              <w:t>A prendre en compte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432F9E0" w14:textId="77777777" w:rsidR="001F483A" w:rsidRDefault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2A8ED2E" w14:textId="77777777" w:rsidR="001F483A" w:rsidRDefault="00F35256" w:rsidP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  <w:p w14:paraId="759FB947" w14:textId="77777777" w:rsidR="001F483A" w:rsidRDefault="00F35256" w:rsidP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L’ENVOI</w:t>
            </w:r>
            <w:r w:rsidR="00B72C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</w:p>
          <w:p w14:paraId="0B93C225" w14:textId="77777777" w:rsidR="00F35256" w:rsidRDefault="00F35256" w:rsidP="001F48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="001F483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CONVOCATION</w:t>
            </w:r>
          </w:p>
          <w:p w14:paraId="3E8BC7E7" w14:textId="77777777" w:rsidR="00F35256" w:rsidRPr="00D27119" w:rsidRDefault="00F35256" w:rsidP="003B2FAF">
            <w:pPr>
              <w:jc w:val="right"/>
              <w:rPr>
                <w:rFonts w:ascii="Arial" w:hAnsi="Arial" w:cs="Arial"/>
                <w:color w:val="666699"/>
                <w:sz w:val="14"/>
                <w:szCs w:val="14"/>
              </w:rPr>
            </w:pPr>
          </w:p>
        </w:tc>
        <w:tc>
          <w:tcPr>
            <w:tcW w:w="8326" w:type="dxa"/>
            <w:gridSpan w:val="3"/>
            <w:shd w:val="clear" w:color="auto" w:fill="D9D9D9"/>
            <w:tcMar>
              <w:left w:w="0" w:type="dxa"/>
            </w:tcMar>
          </w:tcPr>
          <w:p w14:paraId="1380C72E" w14:textId="77777777" w:rsidR="001F483A" w:rsidRDefault="001F483A" w:rsidP="003B2FA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8364"/>
            </w:tblGrid>
            <w:tr w:rsidR="001F483A" w14:paraId="38AF18BE" w14:textId="77777777" w:rsidTr="001F483A">
              <w:trPr>
                <w:trHeight w:val="280"/>
              </w:trPr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E65F685" w14:textId="77777777" w:rsidR="001F483A" w:rsidRDefault="001F483A" w:rsidP="003B2F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055155B" w14:textId="77777777" w:rsidR="001F483A" w:rsidRDefault="001F483A" w:rsidP="003B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 w:val="restart"/>
            <w:shd w:val="clear" w:color="auto" w:fill="D9D9D9"/>
          </w:tcPr>
          <w:p w14:paraId="4B20FFDA" w14:textId="77777777" w:rsidR="00F35256" w:rsidRDefault="00F35256">
            <w:pPr>
              <w:jc w:val="both"/>
              <w:rPr>
                <w:sz w:val="2"/>
                <w:szCs w:val="2"/>
              </w:rPr>
            </w:pPr>
          </w:p>
        </w:tc>
      </w:tr>
      <w:tr w:rsidR="00F35256" w14:paraId="6F5C9582" w14:textId="77777777" w:rsidTr="001F483A">
        <w:trPr>
          <w:cantSplit/>
          <w:trHeight w:val="711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5635F64E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vMerge/>
            <w:shd w:val="clear" w:color="auto" w:fill="D9D9D9"/>
            <w:tcMar>
              <w:left w:w="0" w:type="dxa"/>
              <w:right w:w="85" w:type="dxa"/>
            </w:tcMar>
          </w:tcPr>
          <w:p w14:paraId="6F36DFC8" w14:textId="77777777" w:rsidR="00F35256" w:rsidRDefault="00F3525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6" w:type="dxa"/>
            <w:gridSpan w:val="3"/>
            <w:shd w:val="clear" w:color="auto" w:fill="FFFFFF"/>
            <w:tcMar>
              <w:left w:w="0" w:type="dxa"/>
            </w:tcMar>
          </w:tcPr>
          <w:p w14:paraId="2733E681" w14:textId="77777777" w:rsidR="00F35256" w:rsidRDefault="00F35256" w:rsidP="003B2F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vMerge/>
            <w:shd w:val="clear" w:color="auto" w:fill="D9D9D9"/>
          </w:tcPr>
          <w:p w14:paraId="0D1EBD9B" w14:textId="77777777" w:rsidR="00F35256" w:rsidRDefault="00F35256">
            <w:pPr>
              <w:jc w:val="both"/>
              <w:rPr>
                <w:sz w:val="2"/>
                <w:szCs w:val="2"/>
              </w:rPr>
            </w:pPr>
          </w:p>
        </w:tc>
      </w:tr>
      <w:tr w:rsidR="00F35256" w14:paraId="2EEF07E2" w14:textId="77777777" w:rsidTr="00281E79">
        <w:trPr>
          <w:trHeight w:val="98"/>
          <w:jc w:val="center"/>
        </w:trPr>
        <w:tc>
          <w:tcPr>
            <w:tcW w:w="160" w:type="dxa"/>
            <w:shd w:val="clear" w:color="auto" w:fill="D9D9D9"/>
            <w:tcMar>
              <w:left w:w="0" w:type="dxa"/>
            </w:tcMar>
          </w:tcPr>
          <w:p w14:paraId="4DE090E4" w14:textId="77777777" w:rsidR="00F35256" w:rsidRDefault="00F35256" w:rsidP="003B2F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shd w:val="clear" w:color="auto" w:fill="D9D9D9"/>
            <w:tcMar>
              <w:left w:w="0" w:type="dxa"/>
            </w:tcMar>
          </w:tcPr>
          <w:p w14:paraId="3B234DA0" w14:textId="77777777" w:rsidR="00F35256" w:rsidRDefault="00F35256" w:rsidP="003B2FAF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26" w:type="dxa"/>
            <w:gridSpan w:val="3"/>
            <w:shd w:val="clear" w:color="auto" w:fill="D9D9D9"/>
            <w:tcMar>
              <w:left w:w="0" w:type="dxa"/>
            </w:tcMar>
          </w:tcPr>
          <w:p w14:paraId="5465C1F3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  <w:vMerge/>
            <w:shd w:val="clear" w:color="auto" w:fill="D9D9D9"/>
          </w:tcPr>
          <w:p w14:paraId="5ECE6469" w14:textId="77777777" w:rsidR="00F35256" w:rsidRDefault="00F35256">
            <w:pPr>
              <w:jc w:val="both"/>
              <w:rPr>
                <w:sz w:val="2"/>
                <w:szCs w:val="2"/>
              </w:rPr>
            </w:pPr>
          </w:p>
        </w:tc>
      </w:tr>
      <w:tr w:rsidR="00F35256" w14:paraId="4878F799" w14:textId="77777777">
        <w:trPr>
          <w:trHeight w:val="168"/>
          <w:jc w:val="center"/>
        </w:trPr>
        <w:tc>
          <w:tcPr>
            <w:tcW w:w="160" w:type="dxa"/>
            <w:tcMar>
              <w:left w:w="0" w:type="dxa"/>
            </w:tcMar>
          </w:tcPr>
          <w:p w14:paraId="230E269F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5" w:type="dxa"/>
            <w:tcMar>
              <w:left w:w="0" w:type="dxa"/>
            </w:tcMar>
          </w:tcPr>
          <w:p w14:paraId="70EC5A1B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98" w:type="dxa"/>
            <w:tcMar>
              <w:left w:w="0" w:type="dxa"/>
            </w:tcMar>
          </w:tcPr>
          <w:p w14:paraId="3649AE6D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3" w:type="dxa"/>
            <w:tcMar>
              <w:left w:w="0" w:type="dxa"/>
            </w:tcMar>
          </w:tcPr>
          <w:p w14:paraId="43B565BD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35" w:type="dxa"/>
            <w:tcMar>
              <w:left w:w="0" w:type="dxa"/>
            </w:tcMar>
          </w:tcPr>
          <w:p w14:paraId="210CCAD8" w14:textId="77777777" w:rsidR="00F35256" w:rsidRDefault="00F352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2" w:type="dxa"/>
          </w:tcPr>
          <w:p w14:paraId="02CE8961" w14:textId="77777777" w:rsidR="00F35256" w:rsidRDefault="00F35256">
            <w:pPr>
              <w:jc w:val="both"/>
              <w:rPr>
                <w:sz w:val="2"/>
                <w:szCs w:val="2"/>
              </w:rPr>
            </w:pPr>
          </w:p>
        </w:tc>
      </w:tr>
      <w:tr w:rsidR="00F35256" w14:paraId="468240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2"/>
          <w:jc w:val="center"/>
        </w:trPr>
        <w:tc>
          <w:tcPr>
            <w:tcW w:w="11003" w:type="dxa"/>
            <w:gridSpan w:val="6"/>
            <w:shd w:val="clear" w:color="auto" w:fill="D9D9D9"/>
            <w:vAlign w:val="center"/>
          </w:tcPr>
          <w:p w14:paraId="63BF8C9D" w14:textId="77777777" w:rsidR="00F35256" w:rsidRDefault="00F352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DISCIPLINE CHOISIE</w:t>
            </w:r>
          </w:p>
        </w:tc>
      </w:tr>
      <w:tr w:rsidR="00F35256" w14:paraId="7AA8550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364"/>
          <w:jc w:val="center"/>
        </w:trPr>
        <w:tc>
          <w:tcPr>
            <w:tcW w:w="5173" w:type="dxa"/>
            <w:gridSpan w:val="3"/>
            <w:vAlign w:val="center"/>
          </w:tcPr>
          <w:p w14:paraId="0DEA691A" w14:textId="77777777" w:rsidR="00F35256" w:rsidRDefault="000F24D3" w:rsidP="000F24D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F35256">
              <w:rPr>
                <w:rFonts w:ascii="Arial" w:hAnsi="Arial" w:cs="Arial"/>
              </w:rPr>
              <w:sym w:font="Wingdings" w:char="F0A8"/>
            </w:r>
            <w:r w:rsidR="00F35256">
              <w:rPr>
                <w:rFonts w:ascii="Arial" w:hAnsi="Arial" w:cs="Arial"/>
              </w:rPr>
              <w:t xml:space="preserve">  </w:t>
            </w:r>
            <w:r w:rsidR="00F35256">
              <w:rPr>
                <w:rFonts w:ascii="Arial" w:hAnsi="Arial" w:cs="Arial"/>
                <w:sz w:val="18"/>
                <w:szCs w:val="20"/>
              </w:rPr>
              <w:t>CIRCULATION AERIENNE</w:t>
            </w:r>
          </w:p>
          <w:p w14:paraId="74CEBFB7" w14:textId="77777777" w:rsidR="00F35256" w:rsidRDefault="00F35256" w:rsidP="000F24D3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OPERATIONS AERIENNES</w:t>
            </w:r>
          </w:p>
          <w:p w14:paraId="3A9DD54E" w14:textId="77777777" w:rsidR="00F35256" w:rsidRDefault="00F35256" w:rsidP="000F24D3">
            <w:pPr>
              <w:ind w:left="360"/>
              <w:rPr>
                <w:sz w:val="20"/>
              </w:rPr>
            </w:pPr>
          </w:p>
        </w:tc>
        <w:tc>
          <w:tcPr>
            <w:tcW w:w="5830" w:type="dxa"/>
            <w:gridSpan w:val="3"/>
            <w:vAlign w:val="center"/>
          </w:tcPr>
          <w:p w14:paraId="540CD4B2" w14:textId="77777777" w:rsidR="00F35256" w:rsidRDefault="00F35256" w:rsidP="000F24D3">
            <w:pPr>
              <w:ind w:left="721" w:hanging="3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 w:rsidRPr="00B52D85">
              <w:rPr>
                <w:rFonts w:ascii="Arial" w:hAnsi="Arial" w:cs="Arial"/>
                <w:sz w:val="18"/>
                <w:szCs w:val="20"/>
              </w:rPr>
              <w:t>MISSIONS REGALIENNES</w:t>
            </w:r>
          </w:p>
          <w:p w14:paraId="0B4895D2" w14:textId="77777777" w:rsidR="00F35256" w:rsidRDefault="000F24D3" w:rsidP="000F24D3">
            <w:pPr>
              <w:ind w:left="380"/>
              <w:rPr>
                <w:sz w:val="20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INFORMATIQUE</w:t>
            </w:r>
          </w:p>
        </w:tc>
      </w:tr>
      <w:tr w:rsidR="00F35256" w14:paraId="612306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6"/>
          <w:jc w:val="center"/>
        </w:trPr>
        <w:tc>
          <w:tcPr>
            <w:tcW w:w="11003" w:type="dxa"/>
            <w:gridSpan w:val="6"/>
            <w:shd w:val="clear" w:color="auto" w:fill="D9D9D9"/>
            <w:vAlign w:val="center"/>
          </w:tcPr>
          <w:p w14:paraId="26D1FEA7" w14:textId="77777777" w:rsidR="00F35256" w:rsidRDefault="00F35256">
            <w:pPr>
              <w:jc w:val="both"/>
              <w:rPr>
                <w:rFonts w:ascii="Arial" w:hAnsi="Arial" w:cs="Arial"/>
                <w:b/>
                <w:i/>
                <w:sz w:val="2"/>
                <w:szCs w:val="22"/>
              </w:rPr>
            </w:pPr>
          </w:p>
        </w:tc>
      </w:tr>
    </w:tbl>
    <w:p w14:paraId="17C651BC" w14:textId="77777777" w:rsidR="006A7FD3" w:rsidRPr="00B52D85" w:rsidRDefault="006A7FD3" w:rsidP="00FD2229">
      <w:pPr>
        <w:tabs>
          <w:tab w:val="left" w:pos="5040"/>
        </w:tabs>
        <w:rPr>
          <w:sz w:val="14"/>
        </w:rPr>
      </w:pPr>
    </w:p>
    <w:p w14:paraId="2E3A614E" w14:textId="77777777" w:rsidR="00936A20" w:rsidRDefault="00FD2229" w:rsidP="00537301">
      <w:pPr>
        <w:tabs>
          <w:tab w:val="left" w:pos="5040"/>
        </w:tabs>
      </w:pPr>
      <w:r>
        <w:t>Signature du (ou de la) candidat(e) précédée</w:t>
      </w:r>
      <w:r w:rsidR="00537301" w:rsidRPr="00537301">
        <w:t xml:space="preserve"> </w:t>
      </w:r>
      <w:r w:rsidR="00537301">
        <w:t xml:space="preserve"> </w:t>
      </w:r>
      <w:r w:rsidR="00537301">
        <w:tab/>
      </w:r>
      <w:r w:rsidR="00537301">
        <w:tab/>
      </w:r>
      <w:r w:rsidR="00537301">
        <w:tab/>
        <w:t>A                                  le</w:t>
      </w:r>
      <w:r>
        <w:br/>
        <w:t xml:space="preserve">de la mention manuscrite «  Lu et approuvé » </w:t>
      </w:r>
      <w:r>
        <w:tab/>
      </w:r>
      <w:r>
        <w:tab/>
      </w:r>
    </w:p>
    <w:p w14:paraId="10B3B62B" w14:textId="77777777" w:rsidR="006A7FD3" w:rsidRDefault="006A7FD3" w:rsidP="00FD2229">
      <w:pPr>
        <w:tabs>
          <w:tab w:val="left" w:pos="5040"/>
        </w:tabs>
      </w:pPr>
    </w:p>
    <w:p w14:paraId="59605860" w14:textId="77777777" w:rsidR="00361134" w:rsidRDefault="00361134" w:rsidP="00FD2229">
      <w:pPr>
        <w:tabs>
          <w:tab w:val="left" w:pos="5040"/>
        </w:tabs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530"/>
      </w:tblGrid>
      <w:tr w:rsidR="00936A20" w14:paraId="6BBE0CAC" w14:textId="77777777" w:rsidTr="00361134">
        <w:tc>
          <w:tcPr>
            <w:tcW w:w="5450" w:type="dxa"/>
            <w:shd w:val="clear" w:color="auto" w:fill="D9D9D9" w:themeFill="background1" w:themeFillShade="D9"/>
            <w:vAlign w:val="center"/>
          </w:tcPr>
          <w:p w14:paraId="602B4306" w14:textId="77777777" w:rsidR="00936A20" w:rsidRDefault="00936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 DU SUPÉRIEUR HIERARCHIQUE</w:t>
            </w:r>
            <w:r w:rsidR="00B72C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(cachet et signature)</w:t>
            </w:r>
          </w:p>
        </w:tc>
        <w:tc>
          <w:tcPr>
            <w:tcW w:w="5530" w:type="dxa"/>
            <w:shd w:val="clear" w:color="auto" w:fill="D9D9D9" w:themeFill="background1" w:themeFillShade="D9"/>
            <w:vAlign w:val="center"/>
          </w:tcPr>
          <w:p w14:paraId="76B72973" w14:textId="77777777" w:rsidR="00936A20" w:rsidRDefault="00936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VISA DU COORDONNATEUR </w:t>
            </w:r>
            <w:r w:rsidR="00AE4DAD">
              <w:rPr>
                <w:rFonts w:ascii="Arial" w:hAnsi="Arial" w:cs="Arial"/>
                <w:sz w:val="20"/>
                <w:szCs w:val="20"/>
              </w:rPr>
              <w:t xml:space="preserve">FORMATION </w:t>
            </w:r>
            <w:r>
              <w:rPr>
                <w:rFonts w:ascii="Arial" w:hAnsi="Arial" w:cs="Arial"/>
                <w:sz w:val="20"/>
                <w:szCs w:val="20"/>
              </w:rPr>
              <w:br/>
              <w:t>(cachet et signature)</w:t>
            </w:r>
          </w:p>
        </w:tc>
      </w:tr>
      <w:tr w:rsidR="00936A20" w14:paraId="6FC2F17F" w14:textId="77777777" w:rsidTr="00361134">
        <w:trPr>
          <w:trHeight w:val="1134"/>
        </w:trPr>
        <w:tc>
          <w:tcPr>
            <w:tcW w:w="5450" w:type="dxa"/>
          </w:tcPr>
          <w:p w14:paraId="74F911E6" w14:textId="77777777" w:rsidR="00936A20" w:rsidRDefault="00936A20">
            <w:pPr>
              <w:jc w:val="both"/>
            </w:pPr>
          </w:p>
        </w:tc>
        <w:tc>
          <w:tcPr>
            <w:tcW w:w="5530" w:type="dxa"/>
          </w:tcPr>
          <w:p w14:paraId="1230A8A8" w14:textId="77777777" w:rsidR="00936A20" w:rsidRDefault="00936A20">
            <w:pPr>
              <w:jc w:val="both"/>
            </w:pPr>
          </w:p>
        </w:tc>
      </w:tr>
    </w:tbl>
    <w:p w14:paraId="24B78562" w14:textId="77777777" w:rsidR="00936A20" w:rsidRPr="00762D41" w:rsidRDefault="00936A20" w:rsidP="000C40B2">
      <w:pPr>
        <w:jc w:val="center"/>
      </w:pPr>
    </w:p>
    <w:sectPr w:rsidR="00936A20" w:rsidRPr="00762D41">
      <w:footerReference w:type="even" r:id="rId7"/>
      <w:pgSz w:w="11906" w:h="16838" w:code="9"/>
      <w:pgMar w:top="357" w:right="748" w:bottom="3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1E37" w14:textId="77777777" w:rsidR="006C3271" w:rsidRDefault="006C3271">
      <w:r>
        <w:separator/>
      </w:r>
    </w:p>
  </w:endnote>
  <w:endnote w:type="continuationSeparator" w:id="0">
    <w:p w14:paraId="20B6C61A" w14:textId="77777777" w:rsidR="006C3271" w:rsidRDefault="006C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26F" w14:textId="77777777" w:rsidR="00AE4DAD" w:rsidRDefault="00AE4D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855651" w14:textId="77777777" w:rsidR="00AE4DAD" w:rsidRDefault="00AE4D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B7FA" w14:textId="77777777" w:rsidR="006C3271" w:rsidRDefault="006C3271">
      <w:r>
        <w:separator/>
      </w:r>
    </w:p>
  </w:footnote>
  <w:footnote w:type="continuationSeparator" w:id="0">
    <w:p w14:paraId="433236E4" w14:textId="77777777" w:rsidR="006C3271" w:rsidRDefault="006C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45C"/>
    <w:rsid w:val="000002DD"/>
    <w:rsid w:val="00042598"/>
    <w:rsid w:val="000A4AA1"/>
    <w:rsid w:val="000C40B2"/>
    <w:rsid w:val="000D2570"/>
    <w:rsid w:val="000F24D3"/>
    <w:rsid w:val="000F55E7"/>
    <w:rsid w:val="001011BF"/>
    <w:rsid w:val="001F483A"/>
    <w:rsid w:val="002073B4"/>
    <w:rsid w:val="00217A9B"/>
    <w:rsid w:val="00224057"/>
    <w:rsid w:val="00250E97"/>
    <w:rsid w:val="0025345B"/>
    <w:rsid w:val="002543BA"/>
    <w:rsid w:val="00257D52"/>
    <w:rsid w:val="00281E79"/>
    <w:rsid w:val="00361134"/>
    <w:rsid w:val="003837EC"/>
    <w:rsid w:val="003A7515"/>
    <w:rsid w:val="003B2FAF"/>
    <w:rsid w:val="003B3BFD"/>
    <w:rsid w:val="003B57FB"/>
    <w:rsid w:val="003E1AF6"/>
    <w:rsid w:val="00405072"/>
    <w:rsid w:val="004126A7"/>
    <w:rsid w:val="0041532F"/>
    <w:rsid w:val="00417E70"/>
    <w:rsid w:val="00440344"/>
    <w:rsid w:val="0044121F"/>
    <w:rsid w:val="00455754"/>
    <w:rsid w:val="0049527F"/>
    <w:rsid w:val="004A0340"/>
    <w:rsid w:val="004B6610"/>
    <w:rsid w:val="004B6ED4"/>
    <w:rsid w:val="004E75F8"/>
    <w:rsid w:val="0050509D"/>
    <w:rsid w:val="00537301"/>
    <w:rsid w:val="00592AED"/>
    <w:rsid w:val="005F46A2"/>
    <w:rsid w:val="0065745C"/>
    <w:rsid w:val="00661A3C"/>
    <w:rsid w:val="00663036"/>
    <w:rsid w:val="006A7FD3"/>
    <w:rsid w:val="006C3271"/>
    <w:rsid w:val="006F2319"/>
    <w:rsid w:val="00753F2D"/>
    <w:rsid w:val="00762D41"/>
    <w:rsid w:val="007C40FD"/>
    <w:rsid w:val="007F26ED"/>
    <w:rsid w:val="00874B55"/>
    <w:rsid w:val="008B21E6"/>
    <w:rsid w:val="008B64F5"/>
    <w:rsid w:val="008B78D5"/>
    <w:rsid w:val="00906BCC"/>
    <w:rsid w:val="00907EB9"/>
    <w:rsid w:val="0091159F"/>
    <w:rsid w:val="00936A20"/>
    <w:rsid w:val="00937B22"/>
    <w:rsid w:val="00942B5E"/>
    <w:rsid w:val="00946131"/>
    <w:rsid w:val="0098335F"/>
    <w:rsid w:val="009C4009"/>
    <w:rsid w:val="009E6CD5"/>
    <w:rsid w:val="00A21940"/>
    <w:rsid w:val="00AA6579"/>
    <w:rsid w:val="00AB12CE"/>
    <w:rsid w:val="00AE4DAD"/>
    <w:rsid w:val="00AF2C77"/>
    <w:rsid w:val="00B52D85"/>
    <w:rsid w:val="00B6019D"/>
    <w:rsid w:val="00B72C95"/>
    <w:rsid w:val="00B91A44"/>
    <w:rsid w:val="00BA7457"/>
    <w:rsid w:val="00BD5B54"/>
    <w:rsid w:val="00C01544"/>
    <w:rsid w:val="00C65E85"/>
    <w:rsid w:val="00CE0F68"/>
    <w:rsid w:val="00D27119"/>
    <w:rsid w:val="00DA5C32"/>
    <w:rsid w:val="00DF16BB"/>
    <w:rsid w:val="00E127DC"/>
    <w:rsid w:val="00EA7743"/>
    <w:rsid w:val="00EE6B65"/>
    <w:rsid w:val="00F35256"/>
    <w:rsid w:val="00F84FB4"/>
    <w:rsid w:val="00F963DC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C3BE0"/>
  <w15:docId w15:val="{8C8D0900-DBE3-4551-B893-C0BCA25B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2073B4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F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EEAC-qualification@aviation-civile.gouv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DOMICILE</Company>
  <LinksUpToDate>false</LinksUpToDate>
  <CharactersWithSpaces>1603</CharactersWithSpaces>
  <SharedDoc>false</SharedDoc>
  <HLinks>
    <vt:vector size="6" baseType="variant"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mailto:TSEEAC-qualification@aviation-civile.gouv.fr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LENTIN</dc:creator>
  <cp:lastModifiedBy>Michel Theodore</cp:lastModifiedBy>
  <cp:revision>4</cp:revision>
  <cp:lastPrinted>2012-01-23T14:18:00Z</cp:lastPrinted>
  <dcterms:created xsi:type="dcterms:W3CDTF">2021-02-23T07:03:00Z</dcterms:created>
  <dcterms:modified xsi:type="dcterms:W3CDTF">2021-10-18T09:33:00Z</dcterms:modified>
</cp:coreProperties>
</file>